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99" w:rsidRDefault="00B04099" w:rsidP="00B0409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94259A">
        <w:rPr>
          <w:rFonts w:ascii="方正小标宋简体" w:eastAsia="方正小标宋简体" w:hAnsiTheme="minorEastAsia" w:hint="eastAsia"/>
          <w:sz w:val="36"/>
          <w:szCs w:val="36"/>
        </w:rPr>
        <w:t>第二批浙江省高校省级校园足球俱乐部评选结果</w:t>
      </w:r>
      <w:r>
        <w:rPr>
          <w:rFonts w:ascii="方正小标宋简体" w:eastAsia="方正小标宋简体" w:hAnsiTheme="minorEastAsia" w:hint="eastAsia"/>
          <w:sz w:val="36"/>
          <w:szCs w:val="36"/>
        </w:rPr>
        <w:t>公示</w:t>
      </w:r>
    </w:p>
    <w:p w:rsidR="00563E0C" w:rsidRDefault="00563E0C">
      <w:pPr>
        <w:rPr>
          <w:rFonts w:hint="eastAsia"/>
        </w:rPr>
      </w:pPr>
    </w:p>
    <w:tbl>
      <w:tblPr>
        <w:tblW w:w="9330" w:type="dxa"/>
        <w:jc w:val="center"/>
        <w:tblLook w:val="04A0" w:firstRow="1" w:lastRow="0" w:firstColumn="1" w:lastColumn="0" w:noHBand="0" w:noVBand="1"/>
      </w:tblPr>
      <w:tblGrid>
        <w:gridCol w:w="724"/>
        <w:gridCol w:w="3544"/>
        <w:gridCol w:w="5062"/>
      </w:tblGrid>
      <w:tr w:rsidR="00563E0C" w:rsidRPr="00563E0C" w:rsidTr="00563E0C">
        <w:trPr>
          <w:trHeight w:val="4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俱乐部名称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浙江大学海宁国际联合学院沧浪足球俱乐部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浙江大学海洋学院足球俱乐部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浙江大学建筑工程学院足球俱乐部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浙江大学医学院足球俱乐部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宁波大学高水平足球队俱乐部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宁波大学体育人足球俱乐部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浙江理工大学金沙足球俱乐部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杭州电子科技大学HDU巾帼足球俱乐部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现科弘毅足球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浙江海洋大学迹风足球俱乐部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浙江农林大学红蓝工程足球俱乐部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温医大仁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温医大眼视光生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浙财研究生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浙江科技学院足球俱乐部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浙江传媒学院创艺足球俱乐部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浙江外国语学院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浙外绿茵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浙江万里学院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浙江万里学院足球俱乐部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杭狮足球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禹杭足球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温州大学鹿鸣女子足球俱乐部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衢州学院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衢州学院足球俱乐部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绍兴文理学院足球俱乐部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宁波诺丁汉大学足球俱乐部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丽水学院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丽水学院明德足球俱乐部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宁波工程学院风华足球俱乐部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宁波工程学院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慈杭青年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杭州医学院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求真足球俱乐部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温州商学院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温州商学院白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鹿足球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浙大城市学院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浙大城市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学院求创俱乐部</w:t>
            </w:r>
            <w:proofErr w:type="gramEnd"/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浙大宁波理工学院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浙大宁波理工学院足球俱乐部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同济大学浙江学院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同济大学浙江学院济帆足球俱乐部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上海财经大学浙江学院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上海财经大学浙江学院齐云足球俱乐部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浙江师范大学行知学院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行知学院兰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杭州电子科技大学信息工程学院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杭电信工联足球俱乐部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浙江理工大学科技与艺术学院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浙江理工大学科技与艺术学院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舜湾足球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浙江工商大学杭州商学院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杭商院足球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浙江海洋大学东海科学技术学院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海大东科东海足球俱乐部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浙江农林大学暨阳学院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浙江农林大学暨阳学院足球俱乐部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温州医科大学仁济学院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温医大仁至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杭州师范大学钱江学院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杭师大钱江学院足球俱乐部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绍兴文理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元培修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然足球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温州大学瓯江学院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温州大学瓯江学院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瓯壮足球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宁波幼儿师范高等专科学校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宁波幼专景行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浙江交通职业技术学院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浙江交院“力行”足球俱乐部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宁职院甬狮足球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温职院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9号足球俱乐部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浙江旅游职业学院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浙江旅游职业学院旅苑足球俱乐部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浙江机电职业技术学院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机电FC（浙江机电职业技术学院足球俱乐部）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浙江工商职业技术学院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浙江工商职业技术学院世纪足球俱乐部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浙江工业职业技术学院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镜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湖青年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浙江商业职业技术学院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浙商职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院耕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漠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浙江建设职业技术学院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浙建院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亮剑足球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浙江纺织服装职业技术学院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浙纺服院足球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湖州职业技术学院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湖职绿水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青山俱乐部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绍兴职业技术学院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绍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衢州职业技术学院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衢州职业技术学院南</w:t>
            </w: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浙江育英职业技术学院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浙江育英职业技术学院黑马足球俱乐部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浙江东方职业技术学院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浙警院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第十二人足球俱乐部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宁波城市职业技术学院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宁波城</w:t>
            </w:r>
            <w:bookmarkStart w:id="0" w:name="_GoBack"/>
            <w:bookmarkEnd w:id="0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市职业技术学院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嘉兴职业技术学院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嘉职院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猛狮足球俱乐部（JLFC）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浙江广厦建设职业技术大学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浙江广厦建设职业技术大学东升足球俱乐部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杭州万向职业技术学院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杭州万向明德足球俱乐部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杭州科技职业技术学院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杭州科技职业技术学院绿茵足球俱乐部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台州科技职业学院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台科院足球俱乐部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浙江邮电职业技术学院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浙邮院足球</w:t>
            </w:r>
            <w:proofErr w:type="gramEnd"/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温州科技职业学院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温州科技职业学院绿茵足球俱乐部</w:t>
            </w:r>
          </w:p>
        </w:tc>
      </w:tr>
      <w:tr w:rsidR="00563E0C" w:rsidRPr="00563E0C" w:rsidTr="00563E0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浙江农业商贸职业学院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E0C" w:rsidRPr="00563E0C" w:rsidRDefault="00563E0C" w:rsidP="00563E0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3E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农商树人足球俱乐部</w:t>
            </w:r>
          </w:p>
        </w:tc>
      </w:tr>
    </w:tbl>
    <w:p w:rsidR="00563E0C" w:rsidRPr="00563E0C" w:rsidRDefault="00563E0C">
      <w:pPr>
        <w:rPr>
          <w:rFonts w:ascii="仿宋_GB2312" w:eastAsia="仿宋_GB2312" w:hint="eastAsia"/>
          <w:sz w:val="24"/>
          <w:szCs w:val="24"/>
        </w:rPr>
      </w:pPr>
    </w:p>
    <w:sectPr w:rsidR="00563E0C" w:rsidRPr="00563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9"/>
    <w:rsid w:val="00016011"/>
    <w:rsid w:val="00563E0C"/>
    <w:rsid w:val="00B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panxd</dc:creator>
  <cp:lastModifiedBy>潘学东</cp:lastModifiedBy>
  <cp:revision>2</cp:revision>
  <dcterms:created xsi:type="dcterms:W3CDTF">2020-12-09T03:15:00Z</dcterms:created>
  <dcterms:modified xsi:type="dcterms:W3CDTF">2020-12-14T04:51:00Z</dcterms:modified>
</cp:coreProperties>
</file>