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华文中宋" w:eastAsia="方正小标宋简体" w:cs="华文中宋"/>
          <w:bCs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  <w:lang w:val="en-US" w:eastAsia="zh-CN"/>
        </w:rPr>
        <w:t>浙江省2022年拟新增进入中小学校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华文中宋" w:eastAsia="方正小标宋简体" w:cs="华文中宋"/>
          <w:bCs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  <w:lang w:val="en-US" w:eastAsia="zh-CN"/>
        </w:rPr>
        <w:t>的全省性竞赛项目名单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5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3254"/>
        <w:gridCol w:w="2646"/>
        <w:gridCol w:w="21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  <w:tblHeader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竞赛名称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主办单位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竞赛面向群体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全省中小学生爱国主义主题读书教育活动（主题征文活动、演讲比赛）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浙江省关心下一代工作委员会、浙江省新华书店集团有限公司、美术报社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小学生、初中生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3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浙江省中小学生作文大赛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浙江教育报刊总社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小学生、初中生、普通高中生、中职生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浙江省中小学天文知识竞赛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浙江省天文学会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小学生、初中生、普通高中生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6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浙江省学生信息素养提升实践活动（原浙江省中小学电脑制作活动）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浙江省教育技术中心、浙江省青少年校外教育中心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小学生、初中生、普通高中生、中职生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冲刺！科学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+”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大型科普益智竞赛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浙江省科学技术协会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小学生、初中生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浙江省青少年电脑机器人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赛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浙江省科学技术协会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小学生、初中生、普通高中生、中职生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浙江省中小学信息技术创作大赛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浙江省科学技术协会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小学生、初中生、普通高中生、中职生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浙江省青少年科学才能挑战赛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浙江省青少年科技活动中心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小学生、初中生、普通高中生、中职生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浙江省中小学生美术作品大赛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浙江教育报刊总社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小学生、初中生、普通高中生、中职生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928" w:left="1531" w:header="851" w:footer="1417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466606FE"/>
    <w:rsid w:val="0B7C6285"/>
    <w:rsid w:val="0BAC7A12"/>
    <w:rsid w:val="0E82136B"/>
    <w:rsid w:val="17F83137"/>
    <w:rsid w:val="18866A67"/>
    <w:rsid w:val="1B853E23"/>
    <w:rsid w:val="1E437007"/>
    <w:rsid w:val="205B4AD8"/>
    <w:rsid w:val="2A685EFA"/>
    <w:rsid w:val="2C0C4E25"/>
    <w:rsid w:val="2C7F6DBF"/>
    <w:rsid w:val="2CA03627"/>
    <w:rsid w:val="33071074"/>
    <w:rsid w:val="39A20373"/>
    <w:rsid w:val="466606FE"/>
    <w:rsid w:val="52C703DE"/>
    <w:rsid w:val="54F04C7E"/>
    <w:rsid w:val="5B8351FF"/>
    <w:rsid w:val="67017F34"/>
    <w:rsid w:val="7A5036AA"/>
    <w:rsid w:val="7C2FE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448</Words>
  <Characters>452</Characters>
  <Lines>0</Lines>
  <Paragraphs>0</Paragraphs>
  <TotalTime>1</TotalTime>
  <ScaleCrop>false</ScaleCrop>
  <LinksUpToDate>false</LinksUpToDate>
  <CharactersWithSpaces>452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2022-09-21T15:11:00Z</dcterms:created>
  <dc:creator>基教处</dc:creator>
  <cp:lastModifiedBy>樾</cp:lastModifiedBy>
  <cp:lastPrinted>2022-09-22T00:42:00Z</cp:lastPrinted>
  <dcterms:modified xsi:type="dcterms:W3CDTF">2022-09-22T02:08:46Z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1526C062145B428B93CF0278203232E6</vt:lpwstr>
  </property>
</Properties>
</file>