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2023年“浙江省国际化校长培养工程”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推荐人员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名单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杭州市：</w:t>
      </w:r>
      <w:r>
        <w:rPr>
          <w:rFonts w:ascii="Times New Roman" w:hAnsi="Times New Roman" w:eastAsia="仿宋_GB2312"/>
          <w:sz w:val="32"/>
          <w:szCs w:val="32"/>
        </w:rPr>
        <w:t>何慧玲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沈琬君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俞  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钟玲芳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金  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宁波市：</w:t>
      </w:r>
      <w:r>
        <w:rPr>
          <w:rFonts w:ascii="Times New Roman" w:hAnsi="Times New Roman" w:eastAsia="仿宋_GB2312"/>
          <w:sz w:val="32"/>
          <w:szCs w:val="32"/>
        </w:rPr>
        <w:t>李  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肖贵达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干海琳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陈宗杰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温州市：</w:t>
      </w:r>
      <w:r>
        <w:rPr>
          <w:rFonts w:ascii="Times New Roman" w:hAnsi="Times New Roman" w:eastAsia="仿宋_GB2312"/>
          <w:sz w:val="32"/>
          <w:szCs w:val="32"/>
        </w:rPr>
        <w:t>周一新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 xml:space="preserve">潘  </w:t>
      </w:r>
      <w:r>
        <w:rPr>
          <w:rFonts w:ascii="Times New Roman" w:hAnsi="Times New Roman" w:eastAsia="仿宋_GB2312" w:cs="Times New Roman"/>
          <w:sz w:val="30"/>
          <w:szCs w:val="30"/>
        </w:rPr>
        <w:t>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吴小山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陈  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陈映群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湖州市：</w:t>
      </w:r>
      <w:r>
        <w:rPr>
          <w:rFonts w:ascii="Times New Roman" w:hAnsi="Times New Roman" w:eastAsia="仿宋_GB2312"/>
          <w:sz w:val="32"/>
          <w:szCs w:val="32"/>
        </w:rPr>
        <w:t>凌  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沈建忠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嘉兴市：</w:t>
      </w:r>
      <w:r>
        <w:rPr>
          <w:rFonts w:hint="eastAsia" w:ascii="Times New Roman" w:hAnsi="Times New Roman" w:eastAsia="仿宋_GB2312"/>
          <w:sz w:val="32"/>
          <w:szCs w:val="32"/>
        </w:rPr>
        <w:t>龚  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何月丰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绍兴市：</w:t>
      </w:r>
      <w:r>
        <w:rPr>
          <w:rFonts w:hint="eastAsia" w:ascii="Times New Roman" w:hAnsi="Times New Roman" w:eastAsia="仿宋_GB2312"/>
          <w:sz w:val="32"/>
          <w:szCs w:val="32"/>
        </w:rPr>
        <w:t>孙洪亮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骆海燕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胡尧兴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金华市：</w:t>
      </w:r>
      <w:r>
        <w:rPr>
          <w:rFonts w:hint="eastAsia" w:ascii="Times New Roman" w:hAnsi="Times New Roman" w:eastAsia="仿宋_GB2312"/>
          <w:sz w:val="32"/>
          <w:szCs w:val="32"/>
        </w:rPr>
        <w:t>童志斌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董兰芳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吴志坚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黄常清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衢州市：</w:t>
      </w:r>
      <w:r>
        <w:rPr>
          <w:rFonts w:hint="eastAsia" w:ascii="Times New Roman" w:hAnsi="Times New Roman" w:eastAsia="仿宋_GB2312"/>
          <w:sz w:val="32"/>
          <w:szCs w:val="32"/>
        </w:rPr>
        <w:t>吴晓彩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徐善军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舟山市：</w:t>
      </w:r>
      <w:r>
        <w:rPr>
          <w:rFonts w:hint="eastAsia" w:ascii="Times New Roman" w:hAnsi="Times New Roman" w:eastAsia="仿宋_GB2312"/>
          <w:sz w:val="32"/>
          <w:szCs w:val="32"/>
        </w:rPr>
        <w:t>方君芳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林  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台州市：</w:t>
      </w:r>
      <w:r>
        <w:rPr>
          <w:rFonts w:hint="eastAsia" w:ascii="Times New Roman" w:hAnsi="Times New Roman" w:eastAsia="仿宋_GB2312"/>
          <w:sz w:val="32"/>
          <w:szCs w:val="32"/>
        </w:rPr>
        <w:t>吴乐佳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吴海英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潘善浪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吴建栋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丽水市：</w:t>
      </w:r>
      <w:r>
        <w:rPr>
          <w:rFonts w:hint="eastAsia" w:ascii="Times New Roman" w:hAnsi="Times New Roman" w:eastAsia="仿宋_GB2312"/>
          <w:sz w:val="32"/>
          <w:szCs w:val="32"/>
        </w:rPr>
        <w:t>翁昌平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杭州外国语学校：</w:t>
      </w:r>
      <w:r>
        <w:rPr>
          <w:rFonts w:ascii="Times New Roman" w:hAnsi="Times New Roman" w:eastAsia="仿宋_GB2312"/>
          <w:sz w:val="32"/>
          <w:szCs w:val="32"/>
        </w:rPr>
        <w:t>吴锋刃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28" w:right="1531" w:bottom="1928" w:left="1531" w:header="851" w:footer="1417" w:gutter="0"/>
      <w:paperSrc/>
      <w:pgNumType w:fmt="numberInDash" w:chapSep="hyphen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6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997C92"/>
    <w:rsid w:val="004E559B"/>
    <w:rsid w:val="00997C92"/>
    <w:rsid w:val="00A95BE7"/>
    <w:rsid w:val="00B603ED"/>
    <w:rsid w:val="00CF5454"/>
    <w:rsid w:val="00F10A9D"/>
    <w:rsid w:val="00FF4FC1"/>
    <w:rsid w:val="028602BA"/>
    <w:rsid w:val="03C50E3C"/>
    <w:rsid w:val="0AD971DD"/>
    <w:rsid w:val="0CA33955"/>
    <w:rsid w:val="0E8F5FFF"/>
    <w:rsid w:val="102D1A60"/>
    <w:rsid w:val="162E6723"/>
    <w:rsid w:val="1801425C"/>
    <w:rsid w:val="1BB83F58"/>
    <w:rsid w:val="1C9B7FE4"/>
    <w:rsid w:val="20586E69"/>
    <w:rsid w:val="20AD6A14"/>
    <w:rsid w:val="2361729E"/>
    <w:rsid w:val="26543D9F"/>
    <w:rsid w:val="27454CC2"/>
    <w:rsid w:val="2C546C90"/>
    <w:rsid w:val="2D562657"/>
    <w:rsid w:val="2FA12C8B"/>
    <w:rsid w:val="2FA364FC"/>
    <w:rsid w:val="2FEC3129"/>
    <w:rsid w:val="3136604D"/>
    <w:rsid w:val="324949C5"/>
    <w:rsid w:val="32D815F0"/>
    <w:rsid w:val="33A36EF0"/>
    <w:rsid w:val="35474E2E"/>
    <w:rsid w:val="35951042"/>
    <w:rsid w:val="35D54660"/>
    <w:rsid w:val="3963347B"/>
    <w:rsid w:val="3C9C1A33"/>
    <w:rsid w:val="3CA41D65"/>
    <w:rsid w:val="3E2331C8"/>
    <w:rsid w:val="496B676C"/>
    <w:rsid w:val="49AF7B38"/>
    <w:rsid w:val="4BF011EB"/>
    <w:rsid w:val="52C03873"/>
    <w:rsid w:val="55FB704A"/>
    <w:rsid w:val="56642AFA"/>
    <w:rsid w:val="59201FD4"/>
    <w:rsid w:val="5B8F394C"/>
    <w:rsid w:val="5CC44962"/>
    <w:rsid w:val="5E016806"/>
    <w:rsid w:val="5EBF1885"/>
    <w:rsid w:val="5FAB48C2"/>
    <w:rsid w:val="62197ADD"/>
    <w:rsid w:val="62E06A53"/>
    <w:rsid w:val="673E0EA0"/>
    <w:rsid w:val="696E0130"/>
    <w:rsid w:val="69AA4EE0"/>
    <w:rsid w:val="6B127DE4"/>
    <w:rsid w:val="6EDD87B9"/>
    <w:rsid w:val="71AE67BA"/>
    <w:rsid w:val="71D700A5"/>
    <w:rsid w:val="74112E5F"/>
    <w:rsid w:val="753C3D19"/>
    <w:rsid w:val="76627361"/>
    <w:rsid w:val="77621652"/>
    <w:rsid w:val="7B870DA1"/>
    <w:rsid w:val="7D8E1DC1"/>
    <w:rsid w:val="EFFBA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2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1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41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521</Words>
  <Characters>582</Characters>
  <Lines>8</Lines>
  <Paragraphs>2</Paragraphs>
  <TotalTime>157255200</TotalTime>
  <ScaleCrop>false</ScaleCrop>
  <LinksUpToDate>false</LinksUpToDate>
  <CharactersWithSpaces>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ANker</cp:lastModifiedBy>
  <cp:lastPrinted>2023-03-20T09:16:00Z</cp:lastPrinted>
  <dcterms:modified xsi:type="dcterms:W3CDTF">2023-03-20T09:35:44Z</dcterms:modified>
  <dc:title>2023年“浙江省国际化校长培养工程”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D3827F3D592644218092F235589D5A59</vt:lpwstr>
  </property>
  <property fmtid="{D5CDD505-2E9C-101B-9397-08002B2CF9AE}" pid="3" name="KSOProductBuildVer">
    <vt:lpwstr>2052-11.1.0.13703</vt:lpwstr>
  </property>
</Properties>
</file>