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STEM教育与项目化学习基地学校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3200" w:firstLineChars="10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（共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101所）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3200" w:firstLineChars="10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杭州市胜利实验学校         杭州市时代小学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杭州濮家小学教育集团 *     杭州市采荷第三小学教育集团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杭州师范大学东城中学       杭州市夏衍初级中学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杭州市卖鱼桥小学 *         杭州市文澜实验学校 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杭州长江实验小学           杭州市青蓝小学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杭州市星澜小学             杭州市风帆中学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杭州市景成实验学校         杭州市大关中学教育集团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杭州市保俶塔实验学校 *     杭州市学军小学教育集团 *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杭州市大禹路小学 *         杭州市三墩小学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杭州市文一街小学教育集团   杭州市十三中教育集团（总校）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杭州市钱塘外语学校         杭州江南实验学校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杭州浦沿中学               杭州市文海实验学校 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杭州绿城育华亲亲学校 *     杭州市余杭区良渚古墩路小学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杭州市萧山区湘湖小学       杭州银湖实验中学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杭州市临安区城北小学       宁波外国语学校 *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宁波市实验小学             宁波市海曙区广济中心小学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宁波上海世界外国语学校     宁波市鄞州第二实验中学             宁波市北仑区绍成小学 *     宁波市北仑区新碶中学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宁波市镇海蛟川书院 *       宁波高新区实验学校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宁波市奉化区岳林中心小学   慈溪市实验小学教育集团 *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温州市广场路小学           温州市实验小学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温州市籀园小学             温州市南浦实验中学 *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温州市实验中学             温州市第二十二中学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温州市第二外国语学校       温州道尔顿小学 *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温州市中通国际学校         平阳县鳌江镇第四中学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湖州市第二中学             湖州市湖师附小教育集团 *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湖州市第五中学教育集团 *   湖州市第四中学教育集团 *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湖州市吴兴区妙西学校       湖州市新风实验小学教育集团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湖州市志和中学             湖州市南浔实验小学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长兴县第一小学             安吉县第七小学 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嘉兴市实验小学 *           嘉兴一中实验学校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嘉兴市南湖区余新镇中心小学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浙师大秀洲国家高新区教育集团高照实验学校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上海尚阳外国语学校桐乡实验学校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桐乡六中教育集团实验中学   海宁市王国维小学教育集团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绍兴市柯桥区实验中学 *     绍兴市柯桥区柯岩中心小学 *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上虞中学                   嵊州市剡溪小学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嵊州市逸夫小学             诸暨市海亮小学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义乌市树人中学             东阳市白云中心小学                兰溪市聚仁小学             浦江县黄宅镇初级中学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衢州市新华小学             衢州市柯城区万田乡中心学校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江山市城南小学 *           江山市长台小学 *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江山市中山小学             开化县实验小学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舟山市南海实验初中         舟山市定海小学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舟山市普陀区沈家门第四小学 台州市第一中学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台州市黄岩第二高级中学     台州市学院路小学 *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台州市白云小学 *           台州市文华小学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台州市椒江区中心幼儿园碧海明珠分园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台州市黄岩区实验中学       临海市台州学院附属中学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温岭市方城小学             温岭市石桥头镇中心小学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温岭市温中实验学校         丽水市实验学校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丽水市莲都区中山小学       青田县温溪镇第一小学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杭州外国语学校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带*的为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评估等级为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A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黑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576EE8"/>
    <w:rsid w:val="000045AD"/>
    <w:rsid w:val="00004BAE"/>
    <w:rsid w:val="00013860"/>
    <w:rsid w:val="00015B4A"/>
    <w:rsid w:val="00023D59"/>
    <w:rsid w:val="000246DA"/>
    <w:rsid w:val="0003298C"/>
    <w:rsid w:val="0004162F"/>
    <w:rsid w:val="00047DCA"/>
    <w:rsid w:val="00051801"/>
    <w:rsid w:val="000618D6"/>
    <w:rsid w:val="00066E0F"/>
    <w:rsid w:val="00071C27"/>
    <w:rsid w:val="00083536"/>
    <w:rsid w:val="000914B6"/>
    <w:rsid w:val="0009538C"/>
    <w:rsid w:val="000B3760"/>
    <w:rsid w:val="000B3EA1"/>
    <w:rsid w:val="000B4BC5"/>
    <w:rsid w:val="000B7388"/>
    <w:rsid w:val="000D36B2"/>
    <w:rsid w:val="000E5B90"/>
    <w:rsid w:val="000F1F9E"/>
    <w:rsid w:val="000F75E5"/>
    <w:rsid w:val="001059DD"/>
    <w:rsid w:val="00110B32"/>
    <w:rsid w:val="00111CC7"/>
    <w:rsid w:val="00116C8E"/>
    <w:rsid w:val="00121808"/>
    <w:rsid w:val="001300CA"/>
    <w:rsid w:val="00133850"/>
    <w:rsid w:val="00136978"/>
    <w:rsid w:val="00147C9D"/>
    <w:rsid w:val="00171581"/>
    <w:rsid w:val="001740F8"/>
    <w:rsid w:val="00181D6B"/>
    <w:rsid w:val="00187B90"/>
    <w:rsid w:val="00190D08"/>
    <w:rsid w:val="00195C8F"/>
    <w:rsid w:val="001A1087"/>
    <w:rsid w:val="001A3D2F"/>
    <w:rsid w:val="001B00A7"/>
    <w:rsid w:val="001B07DA"/>
    <w:rsid w:val="001C1D1F"/>
    <w:rsid w:val="001E0182"/>
    <w:rsid w:val="001E2C95"/>
    <w:rsid w:val="001E39B8"/>
    <w:rsid w:val="001E7A1C"/>
    <w:rsid w:val="00207143"/>
    <w:rsid w:val="002121DF"/>
    <w:rsid w:val="00225964"/>
    <w:rsid w:val="00226760"/>
    <w:rsid w:val="00230066"/>
    <w:rsid w:val="00246618"/>
    <w:rsid w:val="00264B5D"/>
    <w:rsid w:val="0026614A"/>
    <w:rsid w:val="00266849"/>
    <w:rsid w:val="00267066"/>
    <w:rsid w:val="00281300"/>
    <w:rsid w:val="0029426C"/>
    <w:rsid w:val="002A4F20"/>
    <w:rsid w:val="002A6C60"/>
    <w:rsid w:val="002B7CE2"/>
    <w:rsid w:val="002C1BAE"/>
    <w:rsid w:val="002D24D3"/>
    <w:rsid w:val="002D41E6"/>
    <w:rsid w:val="002F79B1"/>
    <w:rsid w:val="003053A8"/>
    <w:rsid w:val="003057A9"/>
    <w:rsid w:val="003131B7"/>
    <w:rsid w:val="00313296"/>
    <w:rsid w:val="00313FCC"/>
    <w:rsid w:val="003148B9"/>
    <w:rsid w:val="003301D0"/>
    <w:rsid w:val="00346F17"/>
    <w:rsid w:val="00347798"/>
    <w:rsid w:val="003615CB"/>
    <w:rsid w:val="00362E4C"/>
    <w:rsid w:val="003636CD"/>
    <w:rsid w:val="0036538B"/>
    <w:rsid w:val="00370D7C"/>
    <w:rsid w:val="00381F6F"/>
    <w:rsid w:val="00386C42"/>
    <w:rsid w:val="0039094F"/>
    <w:rsid w:val="0039103D"/>
    <w:rsid w:val="0039225E"/>
    <w:rsid w:val="00397E3B"/>
    <w:rsid w:val="003C10D3"/>
    <w:rsid w:val="003C5936"/>
    <w:rsid w:val="003C7D28"/>
    <w:rsid w:val="003C7FB0"/>
    <w:rsid w:val="003E0269"/>
    <w:rsid w:val="003F58EB"/>
    <w:rsid w:val="003F5BFF"/>
    <w:rsid w:val="003F5EA1"/>
    <w:rsid w:val="004008DD"/>
    <w:rsid w:val="004031F8"/>
    <w:rsid w:val="0040434B"/>
    <w:rsid w:val="004074C3"/>
    <w:rsid w:val="00411A20"/>
    <w:rsid w:val="00412859"/>
    <w:rsid w:val="0041301A"/>
    <w:rsid w:val="004138AC"/>
    <w:rsid w:val="004157F8"/>
    <w:rsid w:val="00417061"/>
    <w:rsid w:val="0042303B"/>
    <w:rsid w:val="00441B15"/>
    <w:rsid w:val="00441C1B"/>
    <w:rsid w:val="00442713"/>
    <w:rsid w:val="0044612D"/>
    <w:rsid w:val="00450D9A"/>
    <w:rsid w:val="00470AF8"/>
    <w:rsid w:val="0047146F"/>
    <w:rsid w:val="00481549"/>
    <w:rsid w:val="00481BFF"/>
    <w:rsid w:val="004826F8"/>
    <w:rsid w:val="004830F3"/>
    <w:rsid w:val="00492F56"/>
    <w:rsid w:val="00493973"/>
    <w:rsid w:val="004A1BB8"/>
    <w:rsid w:val="004A390B"/>
    <w:rsid w:val="004B7E1B"/>
    <w:rsid w:val="004B7FA5"/>
    <w:rsid w:val="004C2497"/>
    <w:rsid w:val="004C2700"/>
    <w:rsid w:val="004C684A"/>
    <w:rsid w:val="004D29E9"/>
    <w:rsid w:val="004E6B06"/>
    <w:rsid w:val="005001CF"/>
    <w:rsid w:val="005003BB"/>
    <w:rsid w:val="0050565A"/>
    <w:rsid w:val="005076D4"/>
    <w:rsid w:val="00516294"/>
    <w:rsid w:val="00524393"/>
    <w:rsid w:val="00527D99"/>
    <w:rsid w:val="00531D21"/>
    <w:rsid w:val="00536878"/>
    <w:rsid w:val="0054041F"/>
    <w:rsid w:val="00542B95"/>
    <w:rsid w:val="00554484"/>
    <w:rsid w:val="005602B3"/>
    <w:rsid w:val="00567ED7"/>
    <w:rsid w:val="0057074A"/>
    <w:rsid w:val="00571D48"/>
    <w:rsid w:val="00576EE8"/>
    <w:rsid w:val="00581C6C"/>
    <w:rsid w:val="00584BAB"/>
    <w:rsid w:val="00585652"/>
    <w:rsid w:val="00587147"/>
    <w:rsid w:val="005952C6"/>
    <w:rsid w:val="00595B76"/>
    <w:rsid w:val="00595E8C"/>
    <w:rsid w:val="00596A7A"/>
    <w:rsid w:val="005C0560"/>
    <w:rsid w:val="005C3A05"/>
    <w:rsid w:val="005D1315"/>
    <w:rsid w:val="005D27F5"/>
    <w:rsid w:val="005E735D"/>
    <w:rsid w:val="005E7569"/>
    <w:rsid w:val="005F02FB"/>
    <w:rsid w:val="005F1C6A"/>
    <w:rsid w:val="005F5B68"/>
    <w:rsid w:val="00605259"/>
    <w:rsid w:val="006329EA"/>
    <w:rsid w:val="00632CF6"/>
    <w:rsid w:val="00651A27"/>
    <w:rsid w:val="00654D38"/>
    <w:rsid w:val="00654F5D"/>
    <w:rsid w:val="0066017B"/>
    <w:rsid w:val="0066772F"/>
    <w:rsid w:val="006918E0"/>
    <w:rsid w:val="00694718"/>
    <w:rsid w:val="00697BF1"/>
    <w:rsid w:val="006B260F"/>
    <w:rsid w:val="006B5E32"/>
    <w:rsid w:val="006B75ED"/>
    <w:rsid w:val="006C42E2"/>
    <w:rsid w:val="006D359D"/>
    <w:rsid w:val="006D5D99"/>
    <w:rsid w:val="006E1271"/>
    <w:rsid w:val="006E44BC"/>
    <w:rsid w:val="006E7480"/>
    <w:rsid w:val="006F0F74"/>
    <w:rsid w:val="006F75F9"/>
    <w:rsid w:val="00702FE9"/>
    <w:rsid w:val="00715894"/>
    <w:rsid w:val="007158E4"/>
    <w:rsid w:val="00716E21"/>
    <w:rsid w:val="00717347"/>
    <w:rsid w:val="00717A8D"/>
    <w:rsid w:val="007202D3"/>
    <w:rsid w:val="0072145F"/>
    <w:rsid w:val="00733D4E"/>
    <w:rsid w:val="00734A85"/>
    <w:rsid w:val="00736240"/>
    <w:rsid w:val="00736563"/>
    <w:rsid w:val="00736704"/>
    <w:rsid w:val="0074294D"/>
    <w:rsid w:val="0074401E"/>
    <w:rsid w:val="00744576"/>
    <w:rsid w:val="00750D1F"/>
    <w:rsid w:val="00753893"/>
    <w:rsid w:val="00761FA4"/>
    <w:rsid w:val="007633A6"/>
    <w:rsid w:val="00763ACA"/>
    <w:rsid w:val="00775AF4"/>
    <w:rsid w:val="00775EDF"/>
    <w:rsid w:val="00782624"/>
    <w:rsid w:val="007A0E4E"/>
    <w:rsid w:val="007C5373"/>
    <w:rsid w:val="007C60F4"/>
    <w:rsid w:val="007E77F9"/>
    <w:rsid w:val="007F50BC"/>
    <w:rsid w:val="008043EA"/>
    <w:rsid w:val="00807263"/>
    <w:rsid w:val="00813D4D"/>
    <w:rsid w:val="00820909"/>
    <w:rsid w:val="0083209D"/>
    <w:rsid w:val="00835E82"/>
    <w:rsid w:val="00836ED5"/>
    <w:rsid w:val="00851470"/>
    <w:rsid w:val="0086287E"/>
    <w:rsid w:val="00865764"/>
    <w:rsid w:val="00873384"/>
    <w:rsid w:val="00893FBE"/>
    <w:rsid w:val="00894627"/>
    <w:rsid w:val="00895677"/>
    <w:rsid w:val="008963A3"/>
    <w:rsid w:val="00896C93"/>
    <w:rsid w:val="008A728D"/>
    <w:rsid w:val="008B7923"/>
    <w:rsid w:val="008D2AB2"/>
    <w:rsid w:val="008D64F8"/>
    <w:rsid w:val="008E7ADC"/>
    <w:rsid w:val="008E7DB2"/>
    <w:rsid w:val="008F0297"/>
    <w:rsid w:val="008F1DDB"/>
    <w:rsid w:val="00912002"/>
    <w:rsid w:val="00920CA2"/>
    <w:rsid w:val="00927A3F"/>
    <w:rsid w:val="00927C70"/>
    <w:rsid w:val="00930FE6"/>
    <w:rsid w:val="00933E0E"/>
    <w:rsid w:val="00940314"/>
    <w:rsid w:val="009538B1"/>
    <w:rsid w:val="0096023B"/>
    <w:rsid w:val="009635A7"/>
    <w:rsid w:val="0096620E"/>
    <w:rsid w:val="00974082"/>
    <w:rsid w:val="00987B82"/>
    <w:rsid w:val="009933BC"/>
    <w:rsid w:val="009A4B58"/>
    <w:rsid w:val="009B1B5F"/>
    <w:rsid w:val="009D22BD"/>
    <w:rsid w:val="009E1C1C"/>
    <w:rsid w:val="009E2A27"/>
    <w:rsid w:val="009E41EA"/>
    <w:rsid w:val="009F7892"/>
    <w:rsid w:val="00A01F9B"/>
    <w:rsid w:val="00A03DFF"/>
    <w:rsid w:val="00A114C0"/>
    <w:rsid w:val="00A16491"/>
    <w:rsid w:val="00A24660"/>
    <w:rsid w:val="00A25C3D"/>
    <w:rsid w:val="00A4184A"/>
    <w:rsid w:val="00A453B7"/>
    <w:rsid w:val="00A500CC"/>
    <w:rsid w:val="00A625F1"/>
    <w:rsid w:val="00A66868"/>
    <w:rsid w:val="00A67421"/>
    <w:rsid w:val="00A72E2E"/>
    <w:rsid w:val="00A76A24"/>
    <w:rsid w:val="00A802AE"/>
    <w:rsid w:val="00A816AB"/>
    <w:rsid w:val="00A83DD4"/>
    <w:rsid w:val="00A874B4"/>
    <w:rsid w:val="00A92208"/>
    <w:rsid w:val="00A94AE9"/>
    <w:rsid w:val="00A97DA2"/>
    <w:rsid w:val="00AA6F1E"/>
    <w:rsid w:val="00AB2692"/>
    <w:rsid w:val="00AB5132"/>
    <w:rsid w:val="00AC7FFA"/>
    <w:rsid w:val="00AD67BB"/>
    <w:rsid w:val="00AE6B0D"/>
    <w:rsid w:val="00AF285B"/>
    <w:rsid w:val="00AF759A"/>
    <w:rsid w:val="00B0353B"/>
    <w:rsid w:val="00B03975"/>
    <w:rsid w:val="00B06766"/>
    <w:rsid w:val="00B122F0"/>
    <w:rsid w:val="00B24C7F"/>
    <w:rsid w:val="00B361C0"/>
    <w:rsid w:val="00B424CA"/>
    <w:rsid w:val="00B4321B"/>
    <w:rsid w:val="00B45A05"/>
    <w:rsid w:val="00B565CF"/>
    <w:rsid w:val="00B566D4"/>
    <w:rsid w:val="00B65B10"/>
    <w:rsid w:val="00B77E5E"/>
    <w:rsid w:val="00B868F4"/>
    <w:rsid w:val="00B936C3"/>
    <w:rsid w:val="00B94386"/>
    <w:rsid w:val="00BA48A9"/>
    <w:rsid w:val="00BB10F0"/>
    <w:rsid w:val="00BB403D"/>
    <w:rsid w:val="00BB592F"/>
    <w:rsid w:val="00BB64E8"/>
    <w:rsid w:val="00BD41F8"/>
    <w:rsid w:val="00BD7742"/>
    <w:rsid w:val="00BF3C96"/>
    <w:rsid w:val="00BF683C"/>
    <w:rsid w:val="00C000A3"/>
    <w:rsid w:val="00C020BF"/>
    <w:rsid w:val="00C03F35"/>
    <w:rsid w:val="00C06B4D"/>
    <w:rsid w:val="00C1076D"/>
    <w:rsid w:val="00C22E0F"/>
    <w:rsid w:val="00C31FB0"/>
    <w:rsid w:val="00C42C01"/>
    <w:rsid w:val="00C4589B"/>
    <w:rsid w:val="00C50552"/>
    <w:rsid w:val="00C63B0E"/>
    <w:rsid w:val="00C66680"/>
    <w:rsid w:val="00C872C5"/>
    <w:rsid w:val="00C90415"/>
    <w:rsid w:val="00CA0F11"/>
    <w:rsid w:val="00CA1408"/>
    <w:rsid w:val="00CA253B"/>
    <w:rsid w:val="00CB342A"/>
    <w:rsid w:val="00CB67E3"/>
    <w:rsid w:val="00CD3F8C"/>
    <w:rsid w:val="00CD421D"/>
    <w:rsid w:val="00CD4F0A"/>
    <w:rsid w:val="00CE1240"/>
    <w:rsid w:val="00CE4D9B"/>
    <w:rsid w:val="00D039DD"/>
    <w:rsid w:val="00D04530"/>
    <w:rsid w:val="00D06F07"/>
    <w:rsid w:val="00D0721A"/>
    <w:rsid w:val="00D11BA1"/>
    <w:rsid w:val="00D201D5"/>
    <w:rsid w:val="00D236AF"/>
    <w:rsid w:val="00D32D72"/>
    <w:rsid w:val="00D37777"/>
    <w:rsid w:val="00D4034C"/>
    <w:rsid w:val="00D435D5"/>
    <w:rsid w:val="00D54117"/>
    <w:rsid w:val="00D6342E"/>
    <w:rsid w:val="00D769F0"/>
    <w:rsid w:val="00D824D8"/>
    <w:rsid w:val="00D90A48"/>
    <w:rsid w:val="00D94CBB"/>
    <w:rsid w:val="00D9702E"/>
    <w:rsid w:val="00DA0C91"/>
    <w:rsid w:val="00DA64ED"/>
    <w:rsid w:val="00DB2351"/>
    <w:rsid w:val="00DB3C7D"/>
    <w:rsid w:val="00DB7465"/>
    <w:rsid w:val="00DC1265"/>
    <w:rsid w:val="00DC3F5F"/>
    <w:rsid w:val="00DC4785"/>
    <w:rsid w:val="00DC6C9B"/>
    <w:rsid w:val="00DC798A"/>
    <w:rsid w:val="00DD6FE3"/>
    <w:rsid w:val="00DE382B"/>
    <w:rsid w:val="00DE69E1"/>
    <w:rsid w:val="00E0268D"/>
    <w:rsid w:val="00E04AAA"/>
    <w:rsid w:val="00E04C9D"/>
    <w:rsid w:val="00E16B36"/>
    <w:rsid w:val="00E16FFC"/>
    <w:rsid w:val="00E25F87"/>
    <w:rsid w:val="00E26BC5"/>
    <w:rsid w:val="00E42B39"/>
    <w:rsid w:val="00E5219F"/>
    <w:rsid w:val="00E52FFC"/>
    <w:rsid w:val="00E564D0"/>
    <w:rsid w:val="00E64E4E"/>
    <w:rsid w:val="00E66750"/>
    <w:rsid w:val="00E67593"/>
    <w:rsid w:val="00E748A2"/>
    <w:rsid w:val="00E74D5C"/>
    <w:rsid w:val="00E75EB0"/>
    <w:rsid w:val="00E83023"/>
    <w:rsid w:val="00E905D1"/>
    <w:rsid w:val="00E92559"/>
    <w:rsid w:val="00E93C90"/>
    <w:rsid w:val="00EA280E"/>
    <w:rsid w:val="00EA40A8"/>
    <w:rsid w:val="00EB03C7"/>
    <w:rsid w:val="00EC44A0"/>
    <w:rsid w:val="00EE2858"/>
    <w:rsid w:val="00EE4110"/>
    <w:rsid w:val="00EE7F5B"/>
    <w:rsid w:val="00EF1EB2"/>
    <w:rsid w:val="00F00C7A"/>
    <w:rsid w:val="00F04983"/>
    <w:rsid w:val="00F06946"/>
    <w:rsid w:val="00F175EF"/>
    <w:rsid w:val="00F23FC1"/>
    <w:rsid w:val="00F25D7F"/>
    <w:rsid w:val="00F276D3"/>
    <w:rsid w:val="00F3491B"/>
    <w:rsid w:val="00F36BD5"/>
    <w:rsid w:val="00F40A61"/>
    <w:rsid w:val="00F42F9A"/>
    <w:rsid w:val="00F47ED1"/>
    <w:rsid w:val="00F55F15"/>
    <w:rsid w:val="00F6092B"/>
    <w:rsid w:val="00F645D7"/>
    <w:rsid w:val="00F71A35"/>
    <w:rsid w:val="00F764B6"/>
    <w:rsid w:val="00F8033E"/>
    <w:rsid w:val="00F8582C"/>
    <w:rsid w:val="00FB157F"/>
    <w:rsid w:val="00FB1E7B"/>
    <w:rsid w:val="00FC2011"/>
    <w:rsid w:val="00FC5EDF"/>
    <w:rsid w:val="00FC75C3"/>
    <w:rsid w:val="00FD57D6"/>
    <w:rsid w:val="00FE66DA"/>
    <w:rsid w:val="00FF056C"/>
    <w:rsid w:val="00FF23F8"/>
    <w:rsid w:val="00FF32AF"/>
    <w:rsid w:val="00FF57B6"/>
    <w:rsid w:val="377F3C97"/>
    <w:rsid w:val="37ED3044"/>
    <w:rsid w:val="3D7A7E6D"/>
    <w:rsid w:val="3E997CC6"/>
    <w:rsid w:val="516D3CC2"/>
    <w:rsid w:val="56774BBE"/>
    <w:rsid w:val="5FE9F375"/>
    <w:rsid w:val="8FEBB766"/>
    <w:rsid w:val="CF6BA8FB"/>
    <w:rsid w:val="FFB79E1E"/>
    <w:rsid w:val="FFDD2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uiPriority w:val="99"/>
  </w:style>
  <w:style w:type="paragraph" w:styleId="4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 w:eastAsia="等线" w:cs="Times New Roman"/>
      <w:kern w:val="2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kern w:val="2"/>
      <w:sz w:val="18"/>
      <w:szCs w:val="18"/>
    </w:rPr>
  </w:style>
  <w:style w:type="paragraph" w:styleId="8">
    <w:name w:val="annotation subject"/>
    <w:basedOn w:val="3"/>
    <w:next w:val="3"/>
    <w:link w:val="20"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uiPriority w:val="99"/>
    <w:rPr>
      <w:color w:val="0563C1"/>
      <w:u w:val="single"/>
    </w:rPr>
  </w:style>
  <w:style w:type="character" w:styleId="13">
    <w:name w:val="annotation reference"/>
    <w:unhideWhenUsed/>
    <w:uiPriority w:val="99"/>
    <w:rPr>
      <w:sz w:val="21"/>
      <w:szCs w:val="21"/>
    </w:rPr>
  </w:style>
  <w:style w:type="character" w:customStyle="1" w:styleId="14">
    <w:name w:val="批注文字 字符"/>
    <w:link w:val="3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link w:val="7"/>
    <w:uiPriority w:val="99"/>
    <w:rPr>
      <w:sz w:val="18"/>
      <w:szCs w:val="18"/>
    </w:rPr>
  </w:style>
  <w:style w:type="character" w:customStyle="1" w:styleId="1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17">
    <w:name w:val="页脚 Char"/>
    <w:link w:val="6"/>
    <w:uiPriority w:val="99"/>
    <w:rPr>
      <w:sz w:val="18"/>
      <w:szCs w:val="18"/>
    </w:r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标题 1 字符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主题 字符"/>
    <w:link w:val="8"/>
    <w:semiHidden/>
    <w:uiPriority w:val="99"/>
    <w:rPr>
      <w:rFonts w:ascii="宋体" w:hAnsi="宋体" w:eastAsia="宋体" w:cs="宋体"/>
      <w:b/>
      <w:bCs/>
      <w:sz w:val="24"/>
      <w:szCs w:val="24"/>
    </w:rPr>
  </w:style>
  <w:style w:type="character" w:customStyle="1" w:styleId="21">
    <w:name w:val="批注框文本 Char"/>
    <w:link w:val="5"/>
    <w:semiHidden/>
    <w:uiPriority w:val="99"/>
    <w:rPr>
      <w:sz w:val="18"/>
      <w:szCs w:val="18"/>
    </w:rPr>
  </w:style>
  <w:style w:type="character" w:customStyle="1" w:styleId="22">
    <w:name w:val="未处理的提及2"/>
    <w:unhideWhenUsed/>
    <w:uiPriority w:val="99"/>
    <w:rPr>
      <w:color w:val="605E5C"/>
      <w:shd w:val="clear" w:color="auto" w:fill="E1DFDD"/>
    </w:rPr>
  </w:style>
  <w:style w:type="paragraph" w:customStyle="1" w:styleId="23">
    <w:name w:val="Revision"/>
    <w:semiHidden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customStyle="1" w:styleId="25">
    <w:name w:val="正文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26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appcomputer</Company>
  <Pages>5</Pages>
  <Words>1410</Words>
  <Characters>1460</Characters>
  <Lines>16</Lines>
  <Paragraphs>4</Paragraphs>
  <TotalTime>157280161</TotalTime>
  <ScaleCrop>false</ScaleCrop>
  <LinksUpToDate>false</LinksUpToDate>
  <CharactersWithSpaces>2236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2022-10-17T03:34:00Z</dcterms:created>
  <dc:creator>6</dc:creator>
  <cp:lastModifiedBy>樾</cp:lastModifiedBy>
  <cp:lastPrinted>2022-10-31T00:56:00Z</cp:lastPrinted>
  <dcterms:modified xsi:type="dcterms:W3CDTF">2022-10-31T07:43:09Z</dcterms:modified>
  <dc:title>浙江省教育厅办公室关于公布STEM教育与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15EF3B9AE37F431A9DE22D990811D9C3</vt:lpwstr>
  </property>
</Properties>
</file>