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拟上报全国校园排球特色学校名单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5287" w:type="pct"/>
        <w:tblInd w:w="0" w:type="dxa"/>
        <w:tblBorders>
          <w:top w:val="single" w:color="000000" w:sz="4" w:space="0"/>
          <w:left w:val="single" w:color="000000" w:sz="8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2865"/>
        <w:gridCol w:w="850"/>
        <w:gridCol w:w="3687"/>
        <w:gridCol w:w="991"/>
      </w:tblGrid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before="1" w:line="360" w:lineRule="exact"/>
              <w:ind w:left="114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before="1" w:line="360" w:lineRule="exact"/>
              <w:ind w:left="114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学校名称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before="1" w:line="36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学校</w:t>
            </w:r>
          </w:p>
          <w:p>
            <w:pPr>
              <w:autoSpaceDE w:val="0"/>
              <w:autoSpaceDN w:val="0"/>
              <w:spacing w:before="1" w:line="36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类别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before="1" w:line="36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详细地址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zh-CN" w:bidi="zh-CN"/>
              </w:rPr>
              <w:t>所属县（区）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浙江大学附属中学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杭州市曙光路89号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市直属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北京师范大学附属杭州中学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杭州市上城区银鼓路6号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上城区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杭州市丁兰实验中学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杭州江干区丁兰街道丁群街799号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江干区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浙江省杭州高新实验学校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杭州市滨江区育华巷102号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滨江区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萧山区新街小学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杭州市萧山区新街街道戚枫路10号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萧山区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杭州市临安区晨曦小学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杭州市临安区景潭街168号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临安区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建德市实验小学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杭州建德市新安江街道清江路2号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建德市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杭州第十一中学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 xml:space="preserve">C 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杭州拱墅区八丈井东路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bidi="zh-CN"/>
              </w:rPr>
              <w:t>150号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市直属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宁波市四明中学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宁波市鄞州区中山东路1001号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市直属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宁波市庄桥中学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宁波市江北区庄桥大街11号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江北区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宁波市庄桥中心小学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宁波市江北区庄桥街道外环东路268号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江北区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宁波市新城第一实验学校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E9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宁波市鄞州区东部新城北明程路525号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鄞州区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溪口镇中心小学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宁波奉化区溪口镇牌门南路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奉化区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慈溪逍林初级中学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宁波慈溪市逍林镇园丁路18号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慈溪市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慈溪逍林中心小学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宁波慈溪逍林镇大众西路866号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慈溪市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温州市马鞍池小学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温州市鹿城区山前街157号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鹿城区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平阳县昆阳镇第一小学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温州市平阳县昆阳镇城隍路32号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平阳县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18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龙湾区海城第二小学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温州龙湾区海城街道中星村富强路25号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浙南产业集聚区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19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温州市瓯海区任岩松中学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E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温州市瓯海区丽岙街道岩中路100号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瓯海区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20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龙港市第十二中学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温州龙港市陈华</w:t>
            </w:r>
            <w:r>
              <w:rPr>
                <w:rFonts w:hint="eastAsia" w:ascii="宋体" w:hAnsi="宋体" w:cs="宋体"/>
                <w:sz w:val="24"/>
                <w:szCs w:val="24"/>
                <w:lang w:val="zh-CN" w:bidi="zh-CN"/>
              </w:rPr>
              <w:t>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220号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龙港市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21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温州市第二十五中学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温州市龙湾区瑶溪镇河头龙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龙湾区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22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温州第二高级中学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温州市鹿城区黄龙住宅区盛锦路2号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市直属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23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绍兴市鲁迅小学教育集团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浙江绍兴市越城区环城西路501号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24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绍兴市柯桥区中国轻纺城第二小学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浙江绍兴柯桥区柯桥街道湖东路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25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嵊州市黄泽镇中学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浙江绍兴嵊州黄泽镇新田村大脉龙63号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26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绍兴市上虞区崧厦街道中学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浙江绍兴上虞区崧厦镇崧谢路21号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27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绍兴市稽山中学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浙江绍兴市越城区投醪河路105号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市直属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义乌市第三中学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浙江义乌市西城路168号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29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义乌市秀湖中学教育集团稠江校区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浙江义乌市稠江街道文昌路22号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30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东阳吴宁第二初级中学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浙江金华东阳市南市路449好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东阳市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31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义乌市佛堂小学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浙江义乌市佛堂镇大成路368号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义乌市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32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金华市金东区曙光小学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浙江金华市金东新城区博士街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金东区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33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嘉兴市第三中学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浙江省嘉兴市双溪路1922号高中园区嘉兴三中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南湖区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34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嘉兴市实验初级中学教育集团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浙江嘉兴市南湖区环城南路611号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南湖区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35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嘉善县第二实验小学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浙江嘉兴嘉善县罗星街道罗星东路666号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嘉善县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36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长兴县实验小学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浙江湖州市长兴县金陵北路 87 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长兴县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37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南浔开发区实验学校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E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浙江湖州市南浔经济开发区和义路399号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南浔区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38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浙江省长兴中学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浙江湖州市长兴县金陵北路208号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长兴县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39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遂昌县第三中学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浙江丽水遂昌县妙高街道东街109号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遂昌县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40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缙云县仙都中学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浙江丽水缙云县五云街道问渔东路99号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缙云县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41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龙泉市实验小学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浙江丽水龙泉市苍松路33号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龙泉市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42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南海实验初中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浙江舟山市定海区临城海天大道269号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市属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43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岱山县衢山镇敬业小学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浙江舟山岱山县衢山镇兴中路96号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岱山县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44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温岭市新河中学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C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  <w:t>浙江温岭市新河镇文笔路1号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45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温岭市新河镇中心小学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  <w:t>浙江温岭市新河镇继光路55号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46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温岭市新河镇中学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  <w:t>浙江温岭市新河镇文化路51号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温岭市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47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天台实验中学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浙江台州市天台县金盘南路</w:t>
            </w:r>
            <w:r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  <w:t>59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天台县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48</w:t>
            </w:r>
          </w:p>
        </w:tc>
        <w:tc>
          <w:tcPr>
            <w:tcW w:w="1628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天台县洪畴镇中心小学</w:t>
            </w:r>
          </w:p>
        </w:tc>
        <w:tc>
          <w:tcPr>
            <w:tcW w:w="48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浙江台州市天台县洪畴镇镇政府西侧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天台县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zh-CN"/>
              </w:rPr>
              <w:t>柯城区尼山小学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zh-CN"/>
              </w:rPr>
              <w:t>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浙江衢州市长竿街23号</w:t>
            </w:r>
          </w:p>
        </w:tc>
        <w:tc>
          <w:tcPr>
            <w:tcW w:w="563" w:type="pc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柯城区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zh-CN"/>
              </w:rPr>
              <w:t>柯城区书院中学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zh-CN"/>
              </w:rPr>
              <w:t>B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zh-CN" w:bidi="zh-CN"/>
              </w:rPr>
              <w:t>浙江衢州市柯城区雅化路18号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柯城区</w:t>
            </w:r>
          </w:p>
        </w:tc>
      </w:tr>
    </w:tbl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0"/>
    <w:rsid w:val="006E650A"/>
    <w:rsid w:val="00737AD0"/>
    <w:rsid w:val="007868C3"/>
    <w:rsid w:val="009669EA"/>
    <w:rsid w:val="00B97F4B"/>
    <w:rsid w:val="00BF0A25"/>
    <w:rsid w:val="751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816</Words>
  <Characters>4652</Characters>
  <Lines>38</Lines>
  <Paragraphs>10</Paragraphs>
  <TotalTime>0</TotalTime>
  <ScaleCrop>false</ScaleCrop>
  <LinksUpToDate>false</LinksUpToDate>
  <CharactersWithSpaces>5458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2020-05-14T01:41:00Z</dcterms:created>
  <dc:creator>panxd</dc:creator>
  <cp:lastModifiedBy>朱启明</cp:lastModifiedBy>
  <dcterms:modified xsi:type="dcterms:W3CDTF">2020-05-18T02:29:12Z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