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附</w:t>
      </w:r>
      <w:r>
        <w:rPr>
          <w:rFonts w:eastAsia="黑体"/>
          <w:kern w:val="0"/>
          <w:sz w:val="32"/>
          <w:szCs w:val="32"/>
        </w:rPr>
        <w:t>件</w:t>
      </w:r>
    </w:p>
    <w:p>
      <w:pPr>
        <w:autoSpaceDE w:val="0"/>
        <w:autoSpaceDN w:val="0"/>
        <w:adjustRightInd w:val="0"/>
        <w:spacing w:line="600" w:lineRule="exact"/>
        <w:ind w:firstLine="880" w:firstLineChars="20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浙江省202</w:t>
      </w:r>
      <w:r>
        <w:rPr>
          <w:rFonts w:hint="eastAsia" w:eastAsia="方正小标宋简体"/>
          <w:kern w:val="0"/>
          <w:sz w:val="44"/>
          <w:szCs w:val="44"/>
        </w:rPr>
        <w:t>4</w:t>
      </w:r>
      <w:r>
        <w:rPr>
          <w:rFonts w:eastAsia="方正小标宋简体"/>
          <w:kern w:val="0"/>
          <w:sz w:val="44"/>
          <w:szCs w:val="44"/>
        </w:rPr>
        <w:t>届高校毕业生</w:t>
      </w:r>
      <w:r>
        <w:rPr>
          <w:rFonts w:hint="eastAsia" w:eastAsia="方正小标宋简体"/>
          <w:kern w:val="0"/>
          <w:sz w:val="44"/>
          <w:szCs w:val="44"/>
        </w:rPr>
        <w:t>省级</w:t>
      </w:r>
      <w:r>
        <w:rPr>
          <w:rFonts w:eastAsia="方正小标宋简体"/>
          <w:kern w:val="0"/>
          <w:sz w:val="44"/>
          <w:szCs w:val="44"/>
        </w:rPr>
        <w:t>系列专场招聘活动安排</w:t>
      </w:r>
    </w:p>
    <w:tbl>
      <w:tblPr>
        <w:tblStyle w:val="5"/>
        <w:tblpPr w:leftFromText="180" w:rightFromText="180" w:vertAnchor="text" w:horzAnchor="page" w:tblpX="1638" w:tblpY="178"/>
        <w:tblOverlap w:val="never"/>
        <w:tblW w:w="138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533"/>
        <w:gridCol w:w="2577"/>
        <w:gridCol w:w="2130"/>
        <w:gridCol w:w="1117"/>
        <w:gridCol w:w="1876"/>
        <w:gridCol w:w="29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  <w:lang w:bidi="ar"/>
              </w:rPr>
              <w:t>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24"/>
                <w:szCs w:val="24"/>
                <w:lang w:bidi="ar"/>
              </w:rPr>
              <w:t>承办单位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24"/>
                <w:szCs w:val="24"/>
                <w:lang w:bidi="ar"/>
              </w:rPr>
              <w:t>举办时间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数字经济类专场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2023年10月18日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王老师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0571-86919144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"http://wangye@hdu.edu.cn" \o "http://wangye@hdu.edu.cn"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wangye@hdu.edu.cn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文化创意类专场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浙江传媒学院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2023年10月24日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高老师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0571-86832052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"http://398284972@qq.com" \o "http://398284972@qq.com"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398284972@qq.com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嘉兴专场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嘉兴学院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2023年10月28日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苏老师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0573-83642077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"http://645434583@qq.com" \o "http://645434583@qq.com"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645434583@qq.com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丽水专场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丽水学院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2023年10月28日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刘老师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0578-2276117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"http://806572498@qq.com" \o "http://806572498@qq.com"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806572498@qq.com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衢州专场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衢州学院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2023年10月29日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蓝老师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0570-8015020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"http://598614402@qq.com" \o "http://598614402@qq.com"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598614402@qq.com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山区26县和海岛县专场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浙江农林大学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2023年11月2日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宣老师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0571-63730906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"http://jyzx@zafu.edu.cn" \o "http://jyzx@zafu.edu.cn"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jyzx@zafu.edu.cn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综合类专场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浙江工业大学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2023年11月4日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周老师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0571-88320033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"http://zjutjobs@qq.com" \o "http://zjutjobs@qq.com"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zjutjobs@qq.com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技能型人才专场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杭州职业技术学院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2023年11月8日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林老师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0571-56700048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"http://28245474@qq.com" \o "http://28245474@qq.com"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28245474@qq.com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湖州专场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湖州师范学院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2023年11月8日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0572-2321555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"http://02563@zjhu.edu.cn" \o "http://02563@zjhu.edu.cn"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02563@zjhu.edu.cn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台州专场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台州学院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2023年11月12日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钟老师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0576-88661759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"http://2492991098@qq.com" \o "http://2492991098@qq.com"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2492991098@qq.com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残疾大学生专场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浙江特殊教育职业学院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2023年11月14日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沈老师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0571-86571616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"http://313370401@qq.com" \o "http://313370401@qq.com"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313370401@qq.com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舟山专场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浙江海洋大学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2023年11月17日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0580-8180270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"http://zwj0518@163.com" \o "http://zwj0518@163.com"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zwjun0518@163.com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师范类专场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2023年11月18日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沈老师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0579-82282516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"http://40235516@qq.com" \o "http://40235516@qq.com"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40235516@qq.com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医药健康类专场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温州医科大学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2023年11月18日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周老师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0577-86689763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"http://xscjy@wmu.edu.cn" \o "http://xscjy@wmu.edu.cn"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xscjy@wmu.edu.cn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金华专场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金华职业技术学院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2023年11月18日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徐老师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0579-82230801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"http://790402749@qq.com" \o "http://790402749@qq.com"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790402749@qq.com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智能制造类专场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宁波工程学院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2023年11月19日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0574-87615880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nbgcxyjyb@163.com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财经商贸类专场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浙江工商大学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2023年11月29日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尹老师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0571-28877587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"http://shangdajiuyeban@163.com" \o "http://shangdajiuyeban@163.com"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shangdajiuyeban@163.com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温州专场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温州大学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2023年11月29日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朱老师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0577-86591871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"http://xueleizhu@qq.com" \o "http://xueleizhu@qq.com"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xueleizhu@qq.com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卫生健康人才专场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浙江中医药大学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2023年12月2日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贾老师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0571-86633180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"http://2363520918@qq.com" \o "http://2363520918@qq.com"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2363520918@qq.com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宁波专场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宁波大学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2023年12月3日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吴老师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0574-87600228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"http://wuqin@nbu.edu.cn" \o "http://wuqin@nbu.edu.cn"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wuqin@nbu.edu.cn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eastAsia="zh-CN" w:bidi="ar"/>
              </w:rPr>
              <w:t>宏志共富</w:t>
            </w:r>
            <w:bookmarkStart w:id="0" w:name="_GoBack"/>
            <w:bookmarkEnd w:id="0"/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专场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中国计量大学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2024年3月6日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王老师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0571-86836089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"http://674525734@qq.com" \o "http://674525734@qq.com"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674525734@qq.com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女大学生专场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杭州师范大学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2024年3月10日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杨老师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0571-28865191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"http://hznujy@163.co" \o "http://hznujy@163.co"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hznujy@163.com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现代服务业专场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宁波城市职业技术学院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2024年5月17日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叶老师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0574-88122306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"http://172326785@qq.com" \o "http://172326785@qq.com"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172326785@qq.com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绍兴专场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绍兴职业技术学院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2024年5月24日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张老师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0575-88329488</w:t>
            </w:r>
          </w:p>
        </w:tc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"http://zhangjh@sxvtc.com" \o "http://zhangjh@sxvtc.com"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zhangjh@sxvtc.com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2023年秋季网络招聘会</w:t>
            </w:r>
          </w:p>
        </w:tc>
        <w:tc>
          <w:tcPr>
            <w:tcW w:w="2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浙江24365大学生就业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服务平台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（www.ejobmart.cn）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年11月2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—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12月2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李老师</w:t>
            </w: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0571-88008656</w:t>
            </w:r>
          </w:p>
        </w:tc>
        <w:tc>
          <w:tcPr>
            <w:tcW w:w="2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fldChar w:fldCharType="begin"/>
            </w:r>
            <w:r>
              <w:instrText xml:space="preserve"> HYPERLINK "mailto:zhejiangjiuye@163.com" </w:instrText>
            </w:r>
            <w:r>
              <w:fldChar w:fldCharType="separate"/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zhejiangjiuye@163.com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年春季网络招聘会</w:t>
            </w:r>
          </w:p>
        </w:tc>
        <w:tc>
          <w:tcPr>
            <w:tcW w:w="2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2024年3月15日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  <w:t>—4月14日</w:t>
            </w: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644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5"/>
    <w:rsid w:val="001D6F29"/>
    <w:rsid w:val="002404A8"/>
    <w:rsid w:val="00743D4D"/>
    <w:rsid w:val="007C6AD5"/>
    <w:rsid w:val="00B94228"/>
    <w:rsid w:val="00D20B55"/>
    <w:rsid w:val="00EE58AB"/>
    <w:rsid w:val="689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506</Words>
  <Characters>2889</Characters>
  <Lines>24</Lines>
  <Paragraphs>6</Paragraphs>
  <TotalTime>0</TotalTime>
  <ScaleCrop>false</ScaleCrop>
  <LinksUpToDate>false</LinksUpToDate>
  <CharactersWithSpaces>3389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2023-10-16T00:56:00Z</dcterms:created>
  <dc:creator>뒴뒴_xffff__xffff_</dc:creator>
  <cp:lastModifiedBy>徐漾</cp:lastModifiedBy>
  <dcterms:modified xsi:type="dcterms:W3CDTF">2023-10-16T04:38:33Z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