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fldChar w:fldCharType="begin"/>
      </w:r>
      <w:r>
        <w:instrText xml:space="preserve"> HYPERLINK "http://jyt.zj.gov.cn/module/download/downfile.jsp?classid=0&amp;filename=e3b523d260bd47d9ac36864599c16215.doc" </w:instrText>
      </w:r>
      <w:r>
        <w:fldChar w:fldCharType="separate"/>
      </w:r>
      <w:r>
        <w:rPr>
          <w:rStyle w:val="6"/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</w:rPr>
        <w:t>年浙江省大学生艺术节</w:t>
      </w:r>
      <w:r>
        <w:rPr>
          <w:rStyle w:val="6"/>
          <w:rFonts w:hint="eastAsia" w:ascii="Times New Roman" w:hAnsi="Times New Roman" w:eastAsia="方正小标宋简体" w:cs="Times New Roman"/>
          <w:color w:val="000000"/>
          <w:sz w:val="44"/>
          <w:szCs w:val="44"/>
          <w:u w:val="none"/>
          <w:lang w:eastAsia="zh-CN"/>
        </w:rPr>
        <w:t>拟</w:t>
      </w:r>
      <w:r>
        <w:rPr>
          <w:rStyle w:val="6"/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</w:rPr>
        <w:t>获奖名单</w:t>
      </w:r>
      <w:r>
        <w:rPr>
          <w:rStyle w:val="6"/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一、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 w:bidi="ar"/>
        </w:rPr>
        <w:t>组织贡献奖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温州大学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 w:bidi="ar"/>
        </w:rPr>
        <w:t>二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 w:bidi="ar"/>
        </w:rPr>
        <w:t>优秀组织奖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（35所）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浙江大学、浙江师范大学、宁波大学、浙江理工大学、杭州电子科技大学、浙江工商大学、中国计量大学、浙江中医药大学、浙江农林大学、温州医科大学、浙江财经大学、浙江科技学院、浙江传媒学院、浙江万里学院、杭州师范大学、湖州师范学院、台州学院、宁波诺丁汉大学、温州肯恩大学、丽水学院、浙江警察学院、浙江音乐学院、杭州医学院、浙江广厦建设职业技术大学、杭州师范大学钱江学院、浙江财经大学东方学院、浙江机电职业技术学院、浙江艺术职业学院、浙江经贸职业技术学院、浙江建设职业技术学院、浙江纺织服装职业技术学院、丽水职业技术学院、杭州科技职业技术学院、浙江国际海运职业技术学院、宁波幼儿师范高等专科学校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08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三、舞蹈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（按学校、组别排序）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一等奖（70个）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3105"/>
        <w:gridCol w:w="750"/>
        <w:gridCol w:w="3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Recovery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赵丹丹、杨宾、朱月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《百岁挂帅》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《秘色羽衣》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侍昕冉、孙家红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《茉莉芬芳》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梅钟艺、徐强强、仇陈吉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GDP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梅钟艺、仇陈吉、徐强强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《信仰的力量》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《无名的功勋》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《雨打芭蕉》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《苏区母亲》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雷丹婷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《唐宫夜宴》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雷丹婷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《信仰》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许金根、叶福莲、杨媛媛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《青春骊歌》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戎宇飞、徐炀艳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《醉春风》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戎宇飞、徐炀艳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《秋熟》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张慧、魏玲玲、方殷杰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《授护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守护》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邓一丹、池方华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《茉莉芬芳》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《远山不远》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《沁园春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雪》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侯芳滢、林钊逸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《仰望星空》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华茜、金艳、张强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《这山那水》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谢舒怡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《如影随形》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谢舒怡、姚芹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《陶醉了》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王嘉歆婳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、张磊、陈钰含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《爷爷们》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王嘉歆婳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、林家希、王晓燕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《水天礿》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杨欣欣、南系如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《阿嘎人》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贺捷频、邵吟筠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、陈昆甫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《龙把子》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万显彰、李恒子、王晓华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《一线一偶一方戏》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邵吟筠、陈学茂、余诗弦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《醉春风》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邵吟筠、陈学茂、蔡启航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《池塘春草》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邱驿棠、邵吟筠、贺捷频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《敬》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邵吟筠、蔡启航、余诗弦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《解求几何》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张逸、李恒子、於睿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《染坊往事》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《茶飘香》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潘晓敏、彭珏非、姚元鹏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《额尔古纳河》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潘晓敏、彭珏非、姚元鹏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《曲盅人》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林月娴、陈佳瑜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《惜春去》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王琳、王殷勤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《破雾》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温州肯恩大学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谢甸园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《柔情似水》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刘志强、刘小霞、游怡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《走山》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刘小霞、刘志强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《水波》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《烈火中永生》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浙江警察学院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《黑氆氇白氆氇》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浙江警察学院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罗静、格桑多吉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《苏区母亲》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浙江越秀外国语学院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冯丹丹、施丹、崔柳柳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《候人兮猗》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浙江越秀外国语学院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叶樱颖、施丹、王佳元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《溯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跃》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李佳雯、袁竹、马婕琳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《檐雨声声》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冯桢棋、李佳雯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《前溪》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李佳、袁作朦、李秋竹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《醉春风》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浙大城市学院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沈竹韵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《守护》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易雨昕、林金凯威、宋蓉蓉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《缅桂花开朵朵香》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宁波大学科学技术学院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刘善文、沈旭伟、潘筱晨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《俊脸脸》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浙江工商大学杭州商学院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《我们的直播间》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《平凡之路》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中国计量大学现代科技学院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楼紫怡、杨晖、潘振江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《国家的孩子》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童雅倩、许乐、刘国强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《南海前哨》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金犇、吕艳萍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《茉莉》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季桢、叶谢寒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《星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火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永相传》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谢雯、林洁、杨哲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《春水前溪》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褚琳、郝颖、杨伊竹云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《蛾儿雪柳》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李毅源、赵琼琳、朱婷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《冰雕连》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陈微微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、毛瀚哲、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周依妮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《生生回响》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沙日娜、杨卉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《黎明之前》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胡瑜笑、袁霄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《夜深沉》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吴祝昕、陈晶茹、林米粟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《额尔古纳河》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吴祝昕、陈晶茹、林米粟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《静静地开放》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任东阳、孔姿燕、邹佳杉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《天堂草原》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任东阳、郝帅、唐璇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《情深谊长》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麻耀雯、张怡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《姥姥的田》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宁波幼儿师范高等专科学校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王心如、周徐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《心声》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宁波幼儿师范高等专科学校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王心如、周徐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《信念》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宁波幼儿师范高等专科学校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童平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二等奖（90个）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3753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《软语话吴侬》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《春会来》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《全员绿码》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《谷雨》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《玄音鼓舞》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《阿嘎人》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《当城市不再…》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《春采》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《正当时》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《红船》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《国家的孩子》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《杭州欢迎您》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《晨光曲》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《采薇》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《茉莉花开》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《不凡之我》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《我们看见了鸿雁》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《晨光曲》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Echo Of Dream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《说书人》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《靑子吟》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《吾爱吾生》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《守望》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《春来江水绿如蓝》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《家乡的桂花饼》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《新绣》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《柔情似水》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Lalaland</w:t>
            </w:r>
            <w:r>
              <w:rPr>
                <w:rStyle w:val="12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《湖光山色》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《心中的歌谣》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《雪域汉子》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浙江警察学院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《魔鬼日》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浙江警察学院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《雨打芭蕉》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《纸扇书生》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《医路追光》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杭州医学院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《天浴》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浙大城市学院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《桐言》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浙大城市学院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《中国妈妈》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《映山红》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《好想爱这个世界啊》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宁波大学科学技术学院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《风酥雨忆》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杭州电子科技大学信息工程学院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《雨涧春行图》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浙江理工大学科技与艺术学院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《八女投江》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浙江理工大学科技与艺术学院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《喜水》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浙江工商大学杭州商学院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《昕火》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浙江农林大学暨阳学院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《药承千秋》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浙江中医药大学滨江学院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《林溪》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浙江中医药大学滨江学院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《出征》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浙江中医药大学滨江学院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《俏梅儿》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《庄严的宣誓》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《我等你》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《我的妈妈叫桂梅》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《盛开》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《金步舞冠》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《游子吟》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《一颗红心》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《毕业照》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《我心中的红》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《盛开》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《乡村新貌》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《黄河战士》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《战地山花别样红》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《我等你》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《工匠馆奇妙夜》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《柔情似水》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《水去云回》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《盛开》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《一攒绿茗香》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《漫漫长河》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《我等你》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《易愈》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《般般入画》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《星霜·荏苒》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《唐宫夜宴》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《不想说再见》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《万疆》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《天浴》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《青山远黛》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《刑场上的婚礼》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《前行》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《半部电台》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《茶飘香》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《城市微光》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浙江农业商贸职业学院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《五星照耀五环》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浙江农业商贸职业学院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《一条大河》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浙江农业商贸职业学院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《南海潮》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《光辉照我心》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宁波幼儿师范高等专科学校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《火种》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《一个都不能少》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三等奖（72个）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9"/>
        <w:gridCol w:w="3763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《玫瑰瓷》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《六月茉莉》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《浔阳遗韵》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《黄河》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《投江》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《朱雀》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《黄河》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《九色鹿》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《喜水》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《椿去湫来》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《博了 哭了》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《又见红楼梦》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宁波诺丁汉大学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《逐》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温州肯恩大学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《金陵十三钗》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温州商学院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《林涧》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浙大城市学院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《寻见初心》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《志之行》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《风声》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《灯火里的中国》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《坠入爱河》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同济大学浙江学院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《无限的我》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同济大学浙江学院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《唐宫夜宴》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《唐印》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宁波大学科学技术学院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《等你来》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杭州电子科技大学信息工程学院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《风声》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杭州电子科技大学信息工程学院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《五毒》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杭州电子科技大学信息工程学院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《Mother Africa》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浙江理工大学科技与艺术学院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《秀色》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浙江海洋大学东海科学技术学院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《青山远黛》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温州医科大学仁济学院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《China+龙凤呈祥串烧》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温州医科大学仁济学院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《匆匆那年》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《傣源》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《灯火里的中国》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《滴滴嗒》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《那条长路》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《再读红岩》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《初月如弓》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《牛背摇篮》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《大国工匠》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《青春向未来》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《GUN》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《La La Land》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《舞启亚运 青春吾young》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《飞雪玉花》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《如愿》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《耕读筑梦》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《清平调》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《林涧》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《红色娘子军》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《红船》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《我的祖国》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《炽》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《青春之约》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《永舞止境》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《人生初见》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《傻瓜》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《红船》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《云上》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《灯火里的中国》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《且吟春雨》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《O.O》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《八女投江》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《点亮中国》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《林涧》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《一个都不能少》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《我等你》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《饕餮盛宴》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《雨打芭蕉》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《浮梦烟云绕春纱》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《佰年—当以初心期》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《你好啊，校园》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宁波幼儿师范高等专科学校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《初尘也荷》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四、戏剧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（按学校、组别排序）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一等奖（50个）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670"/>
        <w:gridCol w:w="780"/>
        <w:gridCol w:w="2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w w:val="95"/>
                <w:sz w:val="24"/>
                <w:szCs w:val="24"/>
                <w:lang w:val="en-US" w:eastAsia="zh-CN" w:bidi="ar"/>
              </w:rPr>
              <w:t>《不要温和地走进那个良夜》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浙江大学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郏耀鹏、朱月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《等你再来的夏天》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郏耀鹏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《冲锋号》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郏耀鹏、方建森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《大登殿》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浙江工业大学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《辕门斩子》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浙江师范大学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汪静一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《霸王别姬》选段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马鹏宇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《江竹筠》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杭州电子科技大学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《青春志愿》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陈丹丹、陈静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《梦的调色板》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沈骁婧、潘耕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《时间都去哪儿了》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沈骁婧、潘耕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《两份演讲稿》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李鹏飞、范泽昆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HelloWorld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中国计量大学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《出此门，方入门》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戎宇飞、秦修伦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《去理疗？！》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戎宇飞、秦修伦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《阿嚏！》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戎宇飞、瞿永波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《风声》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《送你一支玫瑰花》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《施昕更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良渚遗梦》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《去大理》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《人间清风》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浙江传媒学院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陈物华、张铁译、张哲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《一袋米两地情》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浙江传媒学院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陈物华、李燕、张铁译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《虎门销烟（选段）》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浙江外国语学院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贺颖、陈彦铮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《同学少年》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《日出》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《青松不移志》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杭州师范大学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张磊、刘华章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《谁是曾联松》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温州大学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祝海燕、贺捷频、魏翔宇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《不虞之隙》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绍兴文理学院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张开、张海、张琦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《我们的时代》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丽水学院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刘茜、潘宇峰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越剧《焚香记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打神告庙》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金彩芳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《甘雨无声》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、高配羽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《美丽乡村幸福人》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浙大城市学院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《定军山》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浙江药科职业大学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侯丽娜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《开拓者》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浙江农林大学暨阳学院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章铭、朱吕斌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《鸡兔同笼》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李连元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《我想对你说》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陈琼琼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《兴宁》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《谁有问题》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浙江财经大学东方学院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童雅倩、许乐、黄鼎力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《神奇种子店》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金华职业技术学院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朱佩、刘媛、洪苗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《何处是远方》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浙江旅游职业学院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王越、陈冰冰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《熊猫的礼物》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那刚、耿耿、曾乐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《约定》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《种子》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吉京京、陈思吉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《“疫”家人》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《陆游与唐婉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-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浪迹天涯》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台州职业技术学院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叶娓佳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《高端人才》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《梨花颂》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叶金瑰、莫贤超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《清菌攻略》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刘平、白杰、谢昕彤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《日出》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杭州科技职业技术学院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《美丽家园总动员》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姜玉华、张健、齐伟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《沙漠王子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算命》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浙江特殊教育职业学院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"/>
              </w:rPr>
              <w:t>甲组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张开峰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二等奖（65个）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2"/>
        <w:gridCol w:w="3451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《一辈子失去了你+夜半歌声》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《火种》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《士子论》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《时间都去哪儿了》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《休息区的故事》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《梁祝-十八相送》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《我的老师》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《钢的琴》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《虎门销烟》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《青春万岁》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《风声》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《离开雷锋的日子》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《你好，爸爸》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《妈妈的秘密》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《恋爱的犀牛》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《家》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《吾心光明》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《吹向五四的越风》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《雷雨》片段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《十九岁的芳华》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《抢课那一夜》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温州肯恩大学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《潘香凤》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《生·日》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浙江警察学院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《守护》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浙江警察学院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《守护》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《记忆》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《天黑请闭眼》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《离开雷锋的日子》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温州商学院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《省委书记》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浙大城市学院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《桃花缘》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《最美逆行》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《呦呦鹿鸣》选段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宁波大学科学技术学院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《三十米的距离有多远》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宁波大学科学技术学院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《鸡兔同笼》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浙江理工大学科技与艺术学院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《玩偶之夜》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浙江中医药大学滨江学院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《仍然是团圆》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浙江中医药大学滨江学院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《疆来》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《敦煌·召唤》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《时间都去哪了》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《谁杀死了周日》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《钢铁》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《父亲》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《儿子去哪儿》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《何文秀.桑园访妻》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《山河恋.送信》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《大学生村官直播记》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《五女拜寿（选段）》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《梁祝•十八相送（选段）》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《时间都去哪儿了》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《繁花绣梦》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《打金枝.闯宫》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《改革先锋——谢高华》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《青春的样子》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《大学小事》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《夕阳依旧灿烂》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《青春致敬青春》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《大樟树下 白云建业》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《渭城曲》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《Reflection world》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《生命的馈赠》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《北撤会议》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《秋瑾》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《火红花》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《觉醒》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《与你同在》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三等奖（50个）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70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《锁麟囊·三让椅》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《扬帆》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《片场风波》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《头发保卫战》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《反诈银行》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《明星》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《最奋斗学生奖》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《守护》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《万分之一的光》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《西施泪选段凭栏正值南风起》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《汉密尔顿Hamilton》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浙江越秀外国语学院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《火花》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《心声》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北京评书《我爱祖国的蓝天》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《天使之路》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杭州医学院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《换个姿势得分》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温州商学院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《觉醒年代》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《青春无悔》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《梨园芬芳》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宁波大学科学技术学院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《疫情之后》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杭州电子科技大学信息工程学院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《驴得水》选段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杭州电子科技大学信息工程学院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《盘夫索夫·官人好比天上月》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浙江理工大学科技与艺术学院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《将军为何而战》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浙江理工大学科技与艺术学院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《生日快乐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浙江工商大学杭州商学院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《开端》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温州医科大学仁济学院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《守护TA》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浙江中医药大学滨江学院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《秀松于林，江山留胜》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《守护》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中国计量大学现代科技学院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《糖》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《冰糖葫芦谁买》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《永不消逝的电波》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《哑弹》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《秋瑾》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《启程》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《打金枝》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萤萤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之火》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《贵妃醉酒》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《梦想X次方》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《胎毛笔》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《新梁祝十八相送》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《晓梦蝴蝶》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《一步之遥》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《电信诈骗案之刷单》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《大樟树下 好溪兴学》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《46秒》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《心心相融》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《反诈银行》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《我不是我》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《猫》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宁波幼儿师范高等专科学校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《红楼梦 ·读西厢》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甲组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五、校园十佳歌手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甲组（39个）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2878"/>
        <w:gridCol w:w="2805"/>
        <w:gridCol w:w="1437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《九儿》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最佳女歌手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梅钟艺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《Feeling Good》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朱凌辉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最佳男歌手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何飞舟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《打开》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沈若妍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《踏水而歌》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夏锦锦、林怡、胡淑程、杨书亚、林奕妤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最佳组合奖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《Fight song》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《没离开过》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詹子毅、孙浩添、刘昊宇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《Simon》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顾栩铭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童雅倩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《根本不是我对手》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朱文烜、徐嘉灿、钟镇炜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《This Is Me》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陈雯、韩柏晴、叶明辉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《侯爵请听》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赖佳琳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《末班车》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蔡新奇、陈思铭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《Starfall》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浙大城市学院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姜余尔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《少年弦》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杨靖男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《海洋之心》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王良科、柯磊、周明亮、卢子轩、曹郅杰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《灯火里的中国》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浙江警察学院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伍子豪、孙天乐、胡晋源、孙悦程、</w:t>
            </w:r>
            <w:r>
              <w:rPr>
                <w:rFonts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蒋依纯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《寂寞先生》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杜昀琪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《寂寞先生》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浙大城市学院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蒋睿希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《像梦一样自由》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曲品奕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《我想大声告诉你》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王辰昊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《吻》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郑莞尔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《山楂树》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丁嘉乐、吴瑜婕、陈国亮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《胡桃夹子》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张宇婕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《贝加尔湖畔》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王路阳、陈蔚、徐烨丹、姜殿群、李晨煜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《老古董》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程乾龙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《信天游+华阴老腔一声喊》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《齐天》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温庆驰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《跳舞的梵谷》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王贤昌、吴蔚、董修诚、吴永琪、陈子奇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《那片海》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叶雨青、薛子源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《呼伦贝尔大草原》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赵晨含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《父亲的草原母亲的河》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陈林泽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《铁血丹心》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周吴雯、徐金泉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《在爱和你之间》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浙江中医药大学滨江学院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陈胡靖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《一滴泪的时间》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徐振宇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《一定会》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《保留》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《不鼓自鸣》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罗婧婷、朱语涵、朱俊杰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《光年之外》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方乐菲、叶臻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《迟迟》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吴世瀛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《我最亲爱的》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许雨馨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乙组（20个）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2685"/>
        <w:gridCol w:w="2614"/>
        <w:gridCol w:w="144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《越过山丘》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叶炫清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最佳女歌手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《你赢得了诉讼》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席英杰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最佳男歌手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易雄志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《Till I hear you sing》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张靖爽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韩紫娟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《一封家书》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席英杰、沈哲祺、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张艺驰、李欣业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最佳组合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易雄志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《沂蒙山，永远的爹娘》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《我多么想》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郭克俭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《念畲乡》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龚嘉琪、何宇儿、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林雨桐、缪成怡、朱琳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葛家川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《your man》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陈舜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葛家川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《我们的女人总是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这样做》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王弘宇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《Via resti servita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madama brillante》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郑楠、杨慧敏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十佳歌手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《我怎样去爱你》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何照洁、潘逸凡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《往日时光》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黄雨杰、于泽新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《你在干什么，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我的小白鸽》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《土耳其进行曲》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王烁、汪婧、李金莲、廖小敏、廖慧颖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《远方》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《刮起一阵不祥的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暴风雨》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《你的承诺》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张一凡、叶炜豪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《请你告诉她》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赵磊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《我属于我自己》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支荣豪、陈霖垦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《薪火》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宋辉、葛俊麟、徐艳玲、黄湄沅、李浩琪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优秀歌手</w:t>
            </w:r>
          </w:p>
        </w:tc>
        <w:tc>
          <w:tcPr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AWODn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R7jzPFTwN/tII2cmaYyx&#10;9zQd3W/WYtrFtED/nnPWw/tb3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EIBY4O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7DBE2DD0"/>
    <w:rsid w:val="012514FD"/>
    <w:rsid w:val="127E726D"/>
    <w:rsid w:val="27B06E3D"/>
    <w:rsid w:val="2D3D4E5F"/>
    <w:rsid w:val="333E1796"/>
    <w:rsid w:val="6CC8523A"/>
    <w:rsid w:val="719FBA9C"/>
    <w:rsid w:val="7DBE2DD0"/>
    <w:rsid w:val="BDF5FE0A"/>
    <w:rsid w:val="F4E9AADC"/>
    <w:rsid w:val="FBF1964B"/>
    <w:rsid w:val="FFCEB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6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5"/>
    <w:qFormat/>
    <w:uiPriority w:val="0"/>
    <w:rPr>
      <w:rFonts w:hint="eastAsia" w:ascii="方正书宋_GBK" w:hAnsi="方正书宋_GBK" w:eastAsia="方正书宋_GBK" w:cs="方正书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9584</Words>
  <Characters>9820</Characters>
  <Lines>0</Lines>
  <Paragraphs>0</Paragraphs>
  <TotalTime>157266241</TotalTime>
  <ScaleCrop>false</ScaleCrop>
  <LinksUpToDate>false</LinksUpToDate>
  <CharactersWithSpaces>9873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2022-11-17T14:46:00Z</dcterms:created>
  <dc:creator>user</dc:creator>
  <cp:lastModifiedBy>网络中心</cp:lastModifiedBy>
  <cp:lastPrinted>2022-11-21T01:06:00Z</cp:lastPrinted>
  <dcterms:modified xsi:type="dcterms:W3CDTF">2022-11-21T03:54:06Z</dcterms:modified>
  <dc:title>浙江省大学生艺术展演活动组委会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E441EAE6E9FF4DAB8E16F4B2BEA522FD</vt:lpwstr>
  </property>
</Properties>
</file>